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ED83" w14:textId="2E7D2677" w:rsidR="00DC22BA" w:rsidRPr="00DC22BA" w:rsidRDefault="00DC22BA" w:rsidP="00DC22BA">
      <w:pPr>
        <w:pStyle w:val="ListeParagraf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7979972"/>
      <w:r w:rsidRPr="00DC22BA">
        <w:rPr>
          <w:rFonts w:ascii="Times New Roman" w:hAnsi="Times New Roman" w:cs="Times New Roman"/>
          <w:b/>
          <w:sz w:val="24"/>
          <w:szCs w:val="24"/>
        </w:rPr>
        <w:t>- 2025</w:t>
      </w:r>
    </w:p>
    <w:p w14:paraId="587195B7" w14:textId="77777777" w:rsidR="00DC22BA" w:rsidRPr="00DC22BA" w:rsidRDefault="00DC22BA" w:rsidP="00DC22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BA">
        <w:rPr>
          <w:rFonts w:ascii="Times New Roman" w:hAnsi="Times New Roman" w:cs="Times New Roman"/>
          <w:b/>
          <w:sz w:val="24"/>
          <w:szCs w:val="24"/>
        </w:rPr>
        <w:t xml:space="preserve"> GÜZ DÖNEMİ</w:t>
      </w:r>
    </w:p>
    <w:p w14:paraId="1AE041A5" w14:textId="37E72504" w:rsidR="00DC22BA" w:rsidRDefault="00DC22BA" w:rsidP="003254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BA">
        <w:rPr>
          <w:rFonts w:ascii="Times New Roman" w:hAnsi="Times New Roman" w:cs="Times New Roman"/>
          <w:b/>
          <w:sz w:val="24"/>
          <w:szCs w:val="24"/>
        </w:rPr>
        <w:t>3. SINIF DERS SEÇİMİ</w:t>
      </w:r>
    </w:p>
    <w:p w14:paraId="13CB9A92" w14:textId="77777777" w:rsidR="00325422" w:rsidRPr="00325422" w:rsidRDefault="00325422" w:rsidP="003254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98D28" w14:textId="730E65AD" w:rsidR="00DC22BA" w:rsidRPr="00E938E6" w:rsidRDefault="00DC22BA" w:rsidP="00E938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C22BA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14:paraId="224A4FD2" w14:textId="2D9CCA6C" w:rsidR="00DC22BA" w:rsidRPr="00E938E6" w:rsidRDefault="00DC22BA" w:rsidP="00E938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BA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3553CD1B" w14:textId="75A0470D" w:rsidR="00DC22BA" w:rsidRPr="00DC22BA" w:rsidRDefault="00DC22BA" w:rsidP="00DC22BA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BSY3003</w:t>
      </w:r>
      <w:r w:rsidRPr="00DC22BA">
        <w:rPr>
          <w:rFonts w:ascii="Times New Roman" w:hAnsi="Times New Roman" w:cs="Times New Roman"/>
          <w:sz w:val="24"/>
          <w:szCs w:val="24"/>
        </w:rPr>
        <w:tab/>
        <w:t>BILIMSEL ARAŞTIRMA YÖNTEMLERI</w:t>
      </w:r>
    </w:p>
    <w:p w14:paraId="6AF042C6" w14:textId="4B82F03F" w:rsidR="00DC22BA" w:rsidRPr="00DC22BA" w:rsidRDefault="00DC22BA" w:rsidP="00DC22BA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BSY3005</w:t>
      </w:r>
      <w:r w:rsidRPr="00DC22BA">
        <w:rPr>
          <w:rFonts w:ascii="Times New Roman" w:hAnsi="Times New Roman" w:cs="Times New Roman"/>
          <w:sz w:val="24"/>
          <w:szCs w:val="24"/>
        </w:rPr>
        <w:tab/>
        <w:t>SAĞLIK KUR. KAN. KARAR VERME TEK.</w:t>
      </w:r>
    </w:p>
    <w:p w14:paraId="1E3E8817" w14:textId="4611B665" w:rsidR="00DC22BA" w:rsidRPr="00DC22BA" w:rsidRDefault="00DC22BA" w:rsidP="00DC22BA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BSY3033</w:t>
      </w:r>
      <w:r w:rsidRPr="00DC22BA">
        <w:rPr>
          <w:rFonts w:ascii="Times New Roman" w:hAnsi="Times New Roman" w:cs="Times New Roman"/>
          <w:sz w:val="24"/>
          <w:szCs w:val="24"/>
        </w:rPr>
        <w:tab/>
        <w:t>SAĞ. KUR. ALAN ÇALIŞMASI I</w:t>
      </w:r>
    </w:p>
    <w:p w14:paraId="5FF78C08" w14:textId="7C52EC93" w:rsidR="00DC22BA" w:rsidRPr="00DC22BA" w:rsidRDefault="00DC22BA" w:rsidP="00DC22BA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BSY3035</w:t>
      </w:r>
      <w:r w:rsidRPr="00DC22BA">
        <w:rPr>
          <w:rFonts w:ascii="Times New Roman" w:hAnsi="Times New Roman" w:cs="Times New Roman"/>
          <w:sz w:val="24"/>
          <w:szCs w:val="24"/>
        </w:rPr>
        <w:tab/>
        <w:t>SAĞ. KUR. STRATEJIK YÖNETIM</w:t>
      </w:r>
    </w:p>
    <w:p w14:paraId="38D83CD5" w14:textId="1480D493" w:rsidR="002F5837" w:rsidRPr="00DC22BA" w:rsidRDefault="00DC22BA" w:rsidP="00DC22BA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BSY3037</w:t>
      </w:r>
      <w:r w:rsidRPr="00DC22BA">
        <w:rPr>
          <w:rFonts w:ascii="Times New Roman" w:hAnsi="Times New Roman" w:cs="Times New Roman"/>
          <w:sz w:val="24"/>
          <w:szCs w:val="24"/>
        </w:rPr>
        <w:tab/>
        <w:t>SAĞ. KUR. GIRIŞIMCILIK</w:t>
      </w:r>
    </w:p>
    <w:bookmarkEnd w:id="0"/>
    <w:p w14:paraId="3BC0B969" w14:textId="77777777" w:rsidR="00DC22BA" w:rsidRPr="00DC22BA" w:rsidRDefault="00DC22BA" w:rsidP="00DC22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5AAF63" w14:textId="0C963CF9" w:rsidR="00DC22BA" w:rsidRPr="00DC22BA" w:rsidRDefault="00DC22BA" w:rsidP="00DC22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b/>
          <w:sz w:val="24"/>
          <w:szCs w:val="24"/>
        </w:rPr>
        <w:t xml:space="preserve">Öğrencilerimiz Aşağıdaki </w:t>
      </w:r>
      <w:r w:rsidRPr="0032542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Seçmeli Derslerden 3 Tanesini</w:t>
      </w:r>
      <w:r w:rsidRPr="00DC22BA">
        <w:rPr>
          <w:rFonts w:ascii="Times New Roman" w:hAnsi="Times New Roman" w:cs="Times New Roman"/>
          <w:b/>
          <w:sz w:val="24"/>
          <w:szCs w:val="24"/>
        </w:rPr>
        <w:t xml:space="preserve"> Almak Zorundadır.</w:t>
      </w:r>
    </w:p>
    <w:p w14:paraId="0B4D5956" w14:textId="5D76B223" w:rsidR="00DC22BA" w:rsidRPr="00DC22BA" w:rsidRDefault="00DC22BA" w:rsidP="00DC22BA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BSY30</w:t>
      </w:r>
      <w:r w:rsidR="00E938E6">
        <w:rPr>
          <w:rFonts w:ascii="Times New Roman" w:hAnsi="Times New Roman" w:cs="Times New Roman"/>
          <w:sz w:val="24"/>
          <w:szCs w:val="24"/>
        </w:rPr>
        <w:t>3</w:t>
      </w:r>
      <w:r w:rsidRPr="00DC22BA">
        <w:rPr>
          <w:rFonts w:ascii="Times New Roman" w:hAnsi="Times New Roman" w:cs="Times New Roman"/>
          <w:sz w:val="24"/>
          <w:szCs w:val="24"/>
        </w:rPr>
        <w:t>9</w:t>
      </w:r>
      <w:r w:rsidRPr="00DC22BA">
        <w:rPr>
          <w:rFonts w:ascii="Times New Roman" w:hAnsi="Times New Roman" w:cs="Times New Roman"/>
          <w:sz w:val="24"/>
          <w:szCs w:val="24"/>
        </w:rPr>
        <w:tab/>
        <w:t>İDARE HUKUKU</w:t>
      </w:r>
    </w:p>
    <w:p w14:paraId="3168E0A1" w14:textId="0276F6F3" w:rsidR="00DC22BA" w:rsidRPr="00DC22BA" w:rsidRDefault="00DC22BA" w:rsidP="00DC22BA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BSY3011</w:t>
      </w:r>
      <w:r w:rsidRPr="00DC22BA">
        <w:rPr>
          <w:rFonts w:ascii="Times New Roman" w:hAnsi="Times New Roman" w:cs="Times New Roman"/>
          <w:sz w:val="24"/>
          <w:szCs w:val="24"/>
        </w:rPr>
        <w:tab/>
        <w:t>SAĞLIK SOSYOLOJISI</w:t>
      </w:r>
    </w:p>
    <w:p w14:paraId="1F7E56A8" w14:textId="1209DBAA" w:rsidR="00DC22BA" w:rsidRPr="00DC22BA" w:rsidRDefault="00DC22BA" w:rsidP="00DC22BA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BSY3021</w:t>
      </w:r>
      <w:r w:rsidRPr="00DC22BA">
        <w:rPr>
          <w:rFonts w:ascii="Times New Roman" w:hAnsi="Times New Roman" w:cs="Times New Roman"/>
          <w:sz w:val="24"/>
          <w:szCs w:val="24"/>
        </w:rPr>
        <w:tab/>
        <w:t>MESLEKI YABANCI DIL I</w:t>
      </w:r>
    </w:p>
    <w:p w14:paraId="4CCF4086" w14:textId="77B7DF58" w:rsidR="00DC22BA" w:rsidRPr="00DC22BA" w:rsidRDefault="00DC22BA" w:rsidP="00DC22BA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 3027</w:t>
      </w:r>
      <w:r w:rsidRPr="00DC22BA">
        <w:rPr>
          <w:rFonts w:ascii="Times New Roman" w:hAnsi="Times New Roman" w:cs="Times New Roman"/>
          <w:sz w:val="24"/>
          <w:szCs w:val="24"/>
        </w:rPr>
        <w:tab/>
        <w:t>SAĞLIK KUR. PERFORMANS YÖN. (SEÇ.)</w:t>
      </w:r>
    </w:p>
    <w:p w14:paraId="6CDD2190" w14:textId="77EE62C3" w:rsidR="00DC22BA" w:rsidRPr="00DC22BA" w:rsidRDefault="00DC22BA" w:rsidP="00DC22BA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sz w:val="24"/>
          <w:szCs w:val="24"/>
        </w:rPr>
        <w:t>BSY 3043</w:t>
      </w:r>
      <w:r w:rsidRPr="00DC22BA">
        <w:rPr>
          <w:rFonts w:ascii="Times New Roman" w:hAnsi="Times New Roman" w:cs="Times New Roman"/>
          <w:sz w:val="24"/>
          <w:szCs w:val="24"/>
        </w:rPr>
        <w:tab/>
        <w:t>SAĞLIK HARCAMALARI VE FINANSMANI</w:t>
      </w:r>
    </w:p>
    <w:sectPr w:rsidR="00DC22BA" w:rsidRPr="00DC22BA" w:rsidSect="002F2970">
      <w:pgSz w:w="11906" w:h="16838"/>
      <w:pgMar w:top="1701" w:right="1701" w:bottom="1701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26C2"/>
    <w:multiLevelType w:val="hybridMultilevel"/>
    <w:tmpl w:val="1D1AD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C0A"/>
    <w:multiLevelType w:val="hybridMultilevel"/>
    <w:tmpl w:val="22F0C1C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909AB"/>
    <w:multiLevelType w:val="hybridMultilevel"/>
    <w:tmpl w:val="E7FE8DA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08D4"/>
    <w:multiLevelType w:val="hybridMultilevel"/>
    <w:tmpl w:val="8580EBDE"/>
    <w:lvl w:ilvl="0" w:tplc="3A94BED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3AFD"/>
    <w:multiLevelType w:val="hybridMultilevel"/>
    <w:tmpl w:val="0518BA08"/>
    <w:lvl w:ilvl="0" w:tplc="041F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D0D27"/>
    <w:multiLevelType w:val="hybridMultilevel"/>
    <w:tmpl w:val="8B70EC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1857">
    <w:abstractNumId w:val="1"/>
  </w:num>
  <w:num w:numId="2" w16cid:durableId="1313830919">
    <w:abstractNumId w:val="0"/>
  </w:num>
  <w:num w:numId="3" w16cid:durableId="2002200988">
    <w:abstractNumId w:val="2"/>
  </w:num>
  <w:num w:numId="4" w16cid:durableId="338851267">
    <w:abstractNumId w:val="3"/>
  </w:num>
  <w:num w:numId="5" w16cid:durableId="836577035">
    <w:abstractNumId w:val="4"/>
  </w:num>
  <w:num w:numId="6" w16cid:durableId="2062824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7"/>
    <w:rsid w:val="001B403D"/>
    <w:rsid w:val="002418EE"/>
    <w:rsid w:val="002F2970"/>
    <w:rsid w:val="002F5837"/>
    <w:rsid w:val="00325422"/>
    <w:rsid w:val="00595BC4"/>
    <w:rsid w:val="00724992"/>
    <w:rsid w:val="0085688D"/>
    <w:rsid w:val="009B7D48"/>
    <w:rsid w:val="00A11196"/>
    <w:rsid w:val="00A129D7"/>
    <w:rsid w:val="00B435C2"/>
    <w:rsid w:val="00BA0FD4"/>
    <w:rsid w:val="00BD42EA"/>
    <w:rsid w:val="00DC22BA"/>
    <w:rsid w:val="00E05BFA"/>
    <w:rsid w:val="00E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74C6"/>
  <w15:chartTrackingRefBased/>
  <w15:docId w15:val="{65EE4504-2AAD-4FD3-B6E0-473725B7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B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1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29D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29D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29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29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29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29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29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29D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29D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29D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7</cp:revision>
  <dcterms:created xsi:type="dcterms:W3CDTF">2024-09-23T07:29:00Z</dcterms:created>
  <dcterms:modified xsi:type="dcterms:W3CDTF">2024-09-23T07:36:00Z</dcterms:modified>
</cp:coreProperties>
</file>